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212148" w:rsidP="00212148">
      <w:pPr>
        <w:jc w:val="center"/>
        <w:rPr>
          <w:b/>
          <w:sz w:val="28"/>
        </w:rPr>
      </w:pPr>
      <w:r w:rsidRPr="00212148">
        <w:rPr>
          <w:b/>
          <w:sz w:val="28"/>
        </w:rPr>
        <w:t xml:space="preserve">Praktyka zawodowa – manager salonu kosmetycznego/ośrodka </w:t>
      </w:r>
      <w:r>
        <w:rPr>
          <w:b/>
          <w:sz w:val="28"/>
        </w:rPr>
        <w:t>SPA</w:t>
      </w: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DB52F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DB52F3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DB52F3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DB52F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DB52F3">
              <w:rPr>
                <w:b/>
                <w:sz w:val="24"/>
              </w:rPr>
              <w:t>I</w:t>
            </w:r>
            <w:r w:rsidR="000046E5" w:rsidRPr="00E418CD">
              <w:rPr>
                <w:b/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DB52F3">
              <w:rPr>
                <w:sz w:val="24"/>
              </w:rPr>
              <w:t>4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5D47AF" w:rsidP="00FF0197">
            <w:pPr>
              <w:rPr>
                <w:sz w:val="24"/>
              </w:rPr>
            </w:pPr>
            <w:r w:rsidRPr="005D47AF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5D47AF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3B3C1B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3B3C1B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EA64B9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DB52F3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F63CE2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254DB3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 </w:t>
            </w:r>
            <w:r w:rsidR="00F63CE2">
              <w:rPr>
                <w:sz w:val="24"/>
              </w:rPr>
              <w:t xml:space="preserve"> </w:t>
            </w:r>
            <w:bookmarkStart w:id="0" w:name="_GoBack"/>
            <w:bookmarkEnd w:id="0"/>
            <w:r w:rsidR="00212148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B3C1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B3C1B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3B3C1B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206A1" w:rsidRPr="00D206A1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</w:t>
            </w:r>
            <w:r w:rsidR="00DB52F3">
              <w:rPr>
                <w:color w:val="000000"/>
                <w:szCs w:val="20"/>
              </w:rPr>
              <w:t xml:space="preserve">Pedagogiki , Psychologii, </w:t>
            </w:r>
            <w:r w:rsidR="003B3C1B">
              <w:rPr>
                <w:color w:val="000000"/>
                <w:szCs w:val="20"/>
              </w:rPr>
              <w:t>Kosmetologii, Kosmetologii pielęgnacyjnej, Psychologii z poziomu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4025FB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E418CD" w:rsidRPr="00E418CD">
              <w:rPr>
                <w:color w:val="000000"/>
                <w:szCs w:val="20"/>
              </w:rPr>
              <w:t>Celem praktyki jest doskonalenie praktycznych umiejętności tworzenia, sprzedaży oferty gabinetu kosmetycznego lub ośrodka oraz nabywanie praktycznych umiejętności w zakresie kierowania poszczególnymi spa oraz gabinetem kosmetycznym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312340" w:rsidRPr="000A659B" w:rsidTr="00AD3F08">
        <w:trPr>
          <w:trHeight w:val="753"/>
        </w:trPr>
        <w:tc>
          <w:tcPr>
            <w:tcW w:w="4730" w:type="dxa"/>
            <w:gridSpan w:val="5"/>
          </w:tcPr>
          <w:p w:rsidR="00312340" w:rsidRPr="00E418CD" w:rsidRDefault="00E418CD" w:rsidP="00E418C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Jak </w:t>
            </w:r>
            <w:r w:rsidRPr="00BB7930">
              <w:rPr>
                <w:sz w:val="20"/>
                <w:szCs w:val="20"/>
              </w:rPr>
              <w:t>analizowa</w:t>
            </w:r>
            <w:r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>, interpret</w:t>
            </w:r>
            <w:r>
              <w:rPr>
                <w:sz w:val="20"/>
                <w:szCs w:val="20"/>
              </w:rPr>
              <w:t xml:space="preserve">ować </w:t>
            </w:r>
            <w:r w:rsidRPr="00BB7930">
              <w:rPr>
                <w:sz w:val="20"/>
                <w:szCs w:val="20"/>
              </w:rPr>
              <w:t>dostępn</w:t>
            </w:r>
            <w:r>
              <w:rPr>
                <w:sz w:val="20"/>
                <w:szCs w:val="20"/>
              </w:rPr>
              <w:t>e</w:t>
            </w:r>
            <w:r w:rsidRPr="00BB7930">
              <w:rPr>
                <w:sz w:val="20"/>
                <w:szCs w:val="20"/>
              </w:rPr>
              <w:t xml:space="preserve"> źród</w:t>
            </w:r>
            <w:r>
              <w:rPr>
                <w:sz w:val="20"/>
                <w:szCs w:val="20"/>
              </w:rPr>
              <w:t>ła informacji, u</w:t>
            </w:r>
            <w:r w:rsidRPr="00BB7930">
              <w:rPr>
                <w:sz w:val="20"/>
                <w:szCs w:val="20"/>
              </w:rPr>
              <w:t>czestniczy</w:t>
            </w:r>
            <w:r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w procesie</w:t>
            </w:r>
            <w:r>
              <w:rPr>
                <w:sz w:val="20"/>
                <w:szCs w:val="20"/>
              </w:rPr>
              <w:t xml:space="preserve"> </w:t>
            </w:r>
            <w:r w:rsidRPr="00BB7930">
              <w:rPr>
                <w:sz w:val="20"/>
                <w:szCs w:val="20"/>
              </w:rPr>
              <w:t xml:space="preserve">planowania i </w:t>
            </w:r>
            <w:r w:rsidRPr="00BB7930">
              <w:rPr>
                <w:sz w:val="20"/>
                <w:szCs w:val="20"/>
              </w:rPr>
              <w:lastRenderedPageBreak/>
              <w:t>koordynowania dokumentacji,</w:t>
            </w:r>
            <w:r>
              <w:rPr>
                <w:sz w:val="20"/>
                <w:szCs w:val="20"/>
              </w:rPr>
              <w:t xml:space="preserve"> </w:t>
            </w:r>
            <w:r w:rsidRPr="00BB7930">
              <w:rPr>
                <w:sz w:val="20"/>
                <w:szCs w:val="20"/>
              </w:rPr>
              <w:t>sporządza</w:t>
            </w:r>
            <w:r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raport</w:t>
            </w:r>
            <w:r>
              <w:rPr>
                <w:sz w:val="20"/>
                <w:szCs w:val="20"/>
              </w:rPr>
              <w:t xml:space="preserve">y </w:t>
            </w:r>
            <w:r w:rsidRPr="00BB7930">
              <w:rPr>
                <w:sz w:val="20"/>
                <w:szCs w:val="20"/>
              </w:rPr>
              <w:t>funkcjonowania hotelu, SPA.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312340" w:rsidRPr="00730125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312340" w:rsidRPr="00A261A4" w:rsidRDefault="00312340" w:rsidP="00312340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312340" w:rsidRPr="000A659B" w:rsidTr="00F8012C"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lastRenderedPageBreak/>
              <w:t>Umiejętności- Student potrafi:</w:t>
            </w:r>
          </w:p>
        </w:tc>
      </w:tr>
      <w:tr w:rsidR="00312340" w:rsidRPr="000A659B" w:rsidTr="00AD3F08">
        <w:tc>
          <w:tcPr>
            <w:tcW w:w="4730" w:type="dxa"/>
            <w:gridSpan w:val="5"/>
          </w:tcPr>
          <w:p w:rsidR="00312340" w:rsidRPr="000A659B" w:rsidRDefault="005D0544" w:rsidP="005D0544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</w:t>
            </w:r>
            <w:r w:rsidR="00E418CD" w:rsidRPr="002E556B">
              <w:rPr>
                <w:sz w:val="20"/>
                <w:szCs w:val="20"/>
              </w:rPr>
              <w:t>ykorzystać</w:t>
            </w:r>
            <w:proofErr w:type="gramEnd"/>
            <w:r w:rsidR="00E418CD" w:rsidRPr="002E556B">
              <w:rPr>
                <w:sz w:val="20"/>
                <w:szCs w:val="20"/>
              </w:rPr>
              <w:t xml:space="preserve"> posiadaną wiedzę do działań mających na celu rozwój przedsiębiorstwa hotelarskiego</w:t>
            </w:r>
            <w:r>
              <w:rPr>
                <w:sz w:val="20"/>
                <w:szCs w:val="20"/>
              </w:rPr>
              <w:t>;</w:t>
            </w:r>
            <w:r w:rsidR="00E418CD" w:rsidRPr="002E556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</w:t>
            </w:r>
            <w:r w:rsidR="00E418CD" w:rsidRPr="002E556B">
              <w:rPr>
                <w:sz w:val="20"/>
                <w:szCs w:val="20"/>
              </w:rPr>
              <w:t>rawidłowo dokon</w:t>
            </w:r>
            <w:r>
              <w:rPr>
                <w:sz w:val="20"/>
                <w:szCs w:val="20"/>
              </w:rPr>
              <w:t>ywać</w:t>
            </w:r>
            <w:r w:rsidR="00E418CD" w:rsidRPr="002E556B">
              <w:rPr>
                <w:sz w:val="20"/>
                <w:szCs w:val="20"/>
              </w:rPr>
              <w:t xml:space="preserve"> obserwacji, analizy i interpretacji zjawisk rynkowych, których znajomość jest niezbędna w prowadz</w:t>
            </w:r>
            <w:r>
              <w:rPr>
                <w:sz w:val="20"/>
                <w:szCs w:val="20"/>
              </w:rPr>
              <w:t>eniu działalności hotelarskiej; u</w:t>
            </w:r>
            <w:r w:rsidR="00E418CD" w:rsidRPr="002E556B">
              <w:rPr>
                <w:sz w:val="20"/>
                <w:szCs w:val="20"/>
              </w:rPr>
              <w:t>czestniczy</w:t>
            </w:r>
            <w:r>
              <w:rPr>
                <w:sz w:val="20"/>
                <w:szCs w:val="20"/>
              </w:rPr>
              <w:t>ć</w:t>
            </w:r>
            <w:r w:rsidR="00E418CD" w:rsidRPr="002E556B">
              <w:rPr>
                <w:sz w:val="20"/>
                <w:szCs w:val="20"/>
              </w:rPr>
              <w:t xml:space="preserve"> efektywnie w działaniach pozytywnie wpływających na standard obsługi gości</w:t>
            </w:r>
            <w:r>
              <w:rPr>
                <w:sz w:val="20"/>
                <w:szCs w:val="20"/>
              </w:rPr>
              <w:t xml:space="preserve">; </w:t>
            </w:r>
            <w:r w:rsidR="00E418CD" w:rsidRPr="002E556B">
              <w:rPr>
                <w:sz w:val="20"/>
                <w:szCs w:val="20"/>
              </w:rPr>
              <w:t>negocjować i radzić sobie trudnych sytuacjach.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312340" w:rsidRPr="000A659B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34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  <w:r>
              <w:rPr>
                <w:rFonts w:cstheme="minorHAnsi"/>
                <w:sz w:val="20"/>
                <w:szCs w:val="20"/>
              </w:rPr>
              <w:t>; ćwiczenie praktyczne</w:t>
            </w:r>
          </w:p>
        </w:tc>
      </w:tr>
      <w:tr w:rsidR="00312340" w:rsidRPr="000A659B" w:rsidTr="00AD3F08">
        <w:trPr>
          <w:trHeight w:val="200"/>
        </w:trPr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312340" w:rsidRPr="000A659B" w:rsidTr="00AD3F08">
        <w:trPr>
          <w:trHeight w:val="734"/>
        </w:trPr>
        <w:tc>
          <w:tcPr>
            <w:tcW w:w="4730" w:type="dxa"/>
            <w:gridSpan w:val="5"/>
          </w:tcPr>
          <w:p w:rsidR="00312340" w:rsidRPr="00B83448" w:rsidRDefault="00DB52F3" w:rsidP="00DB52F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</w:t>
            </w:r>
            <w:r w:rsidRPr="00BB7930">
              <w:rPr>
                <w:sz w:val="20"/>
                <w:szCs w:val="20"/>
              </w:rPr>
              <w:t>rzeprowadza</w:t>
            </w:r>
            <w:r>
              <w:rPr>
                <w:sz w:val="20"/>
                <w:szCs w:val="20"/>
              </w:rPr>
              <w:t>nia</w:t>
            </w:r>
            <w:proofErr w:type="gramEnd"/>
            <w:r w:rsidRPr="00BB7930">
              <w:rPr>
                <w:sz w:val="20"/>
                <w:szCs w:val="20"/>
              </w:rPr>
              <w:t xml:space="preserve"> szkoleni</w:t>
            </w:r>
            <w:r>
              <w:rPr>
                <w:sz w:val="20"/>
                <w:szCs w:val="20"/>
              </w:rPr>
              <w:t>a</w:t>
            </w:r>
            <w:r w:rsidRPr="00BB7930">
              <w:rPr>
                <w:sz w:val="20"/>
                <w:szCs w:val="20"/>
              </w:rPr>
              <w:t xml:space="preserve"> z zachowanie</w:t>
            </w:r>
            <w:r>
              <w:rPr>
                <w:sz w:val="20"/>
                <w:szCs w:val="20"/>
              </w:rPr>
              <w:t>m</w:t>
            </w:r>
            <w:r w:rsidRPr="00BB7930">
              <w:rPr>
                <w:sz w:val="20"/>
                <w:szCs w:val="20"/>
              </w:rPr>
              <w:t xml:space="preserve"> zasad etyki zawodowej, wykon</w:t>
            </w:r>
            <w:r>
              <w:rPr>
                <w:sz w:val="20"/>
                <w:szCs w:val="20"/>
              </w:rPr>
              <w:t>ywania czynności</w:t>
            </w:r>
            <w:r w:rsidRPr="00BB7930">
              <w:rPr>
                <w:sz w:val="20"/>
                <w:szCs w:val="20"/>
              </w:rPr>
              <w:t xml:space="preserve"> z zachowaniem należytej staranności. Jest zorientowany na oczekiwania i dobro słuchacza, wrażliwy na problemy zgłaszane przez słuchaczy.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P7S_KR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24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312340" w:rsidTr="00AD3F08">
        <w:tc>
          <w:tcPr>
            <w:tcW w:w="3796" w:type="dxa"/>
            <w:gridSpan w:val="3"/>
            <w:vMerge w:val="restart"/>
          </w:tcPr>
          <w:p w:rsidR="00312340" w:rsidRDefault="00312340" w:rsidP="00312340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312340" w:rsidTr="00AD3F08">
        <w:tc>
          <w:tcPr>
            <w:tcW w:w="3796" w:type="dxa"/>
            <w:gridSpan w:val="3"/>
            <w:vMerge/>
          </w:tcPr>
          <w:p w:rsidR="00312340" w:rsidRDefault="00312340" w:rsidP="00312340"/>
        </w:tc>
        <w:tc>
          <w:tcPr>
            <w:tcW w:w="1300" w:type="dxa"/>
            <w:gridSpan w:val="3"/>
          </w:tcPr>
          <w:p w:rsidR="00312340" w:rsidRPr="009002A0" w:rsidRDefault="00312340" w:rsidP="00DB52F3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B52F3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312340" w:rsidRPr="009002A0" w:rsidRDefault="00312340" w:rsidP="00DB52F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B52F3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312340" w:rsidRPr="009002A0" w:rsidRDefault="00312340" w:rsidP="00DB52F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B52F3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312340" w:rsidRPr="009002A0" w:rsidRDefault="00312340" w:rsidP="00DB52F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B52F3">
              <w:rPr>
                <w:b/>
              </w:rPr>
              <w:t>4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Wykład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Ćwiczenia</w:t>
            </w:r>
          </w:p>
        </w:tc>
        <w:tc>
          <w:tcPr>
            <w:tcW w:w="1300" w:type="dxa"/>
            <w:gridSpan w:val="3"/>
          </w:tcPr>
          <w:p w:rsidR="00312340" w:rsidRPr="00B4771B" w:rsidRDefault="003A68D8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DB52F3" w:rsidP="00312340">
            <w:pPr>
              <w:jc w:val="center"/>
            </w:pPr>
            <w:r>
              <w:t>6</w:t>
            </w:r>
            <w:r w:rsidR="003A68D8">
              <w:t>0</w:t>
            </w:r>
          </w:p>
        </w:tc>
        <w:tc>
          <w:tcPr>
            <w:tcW w:w="1552" w:type="dxa"/>
            <w:gridSpan w:val="3"/>
          </w:tcPr>
          <w:p w:rsidR="00312340" w:rsidRPr="00B4771B" w:rsidRDefault="003A68D8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A68D8" w:rsidP="00DB52F3">
            <w:pPr>
              <w:jc w:val="center"/>
            </w:pPr>
            <w:r>
              <w:t>3</w:t>
            </w:r>
            <w:r w:rsidR="00DB52F3">
              <w:t xml:space="preserve"> 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Seminarium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312340" w:rsidRPr="00B4771B" w:rsidRDefault="00DB52F3" w:rsidP="00312340">
            <w:pPr>
              <w:jc w:val="center"/>
            </w:pPr>
            <w:r>
              <w:t>6</w:t>
            </w:r>
            <w:r w:rsidR="003A68D8"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312340" w:rsidRPr="00B4771B" w:rsidRDefault="003A68D8" w:rsidP="00DB52F3">
            <w:pPr>
              <w:jc w:val="center"/>
            </w:pPr>
            <w:r>
              <w:t>3</w:t>
            </w:r>
            <w:r w:rsidR="00DB52F3">
              <w:t xml:space="preserve"> 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312340" w:rsidRPr="00B4771B" w:rsidRDefault="00DB52F3" w:rsidP="00312340">
            <w:pPr>
              <w:jc w:val="center"/>
            </w:pPr>
            <w:r>
              <w:t>6</w:t>
            </w:r>
            <w:r w:rsidR="003A68D8">
              <w:t>0</w:t>
            </w:r>
          </w:p>
        </w:tc>
        <w:tc>
          <w:tcPr>
            <w:tcW w:w="3163" w:type="dxa"/>
            <w:gridSpan w:val="6"/>
            <w:vMerge/>
          </w:tcPr>
          <w:p w:rsidR="00312340" w:rsidRPr="00B4771B" w:rsidRDefault="00312340" w:rsidP="00312340">
            <w:pPr>
              <w:jc w:val="center"/>
            </w:pP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312340" w:rsidRPr="00B4771B" w:rsidRDefault="00DB52F3" w:rsidP="00312340">
            <w:pPr>
              <w:jc w:val="center"/>
            </w:pPr>
            <w:r>
              <w:t>6</w:t>
            </w:r>
            <w:r w:rsidR="003A68D8">
              <w:t>0</w:t>
            </w:r>
          </w:p>
        </w:tc>
        <w:tc>
          <w:tcPr>
            <w:tcW w:w="3163" w:type="dxa"/>
            <w:gridSpan w:val="6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312340" w:rsidRDefault="00312340" w:rsidP="0031234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312340" w:rsidTr="00B03CF2">
        <w:tc>
          <w:tcPr>
            <w:tcW w:w="2078" w:type="dxa"/>
            <w:gridSpan w:val="2"/>
            <w:vMerge w:val="restart"/>
          </w:tcPr>
          <w:p w:rsidR="00312340" w:rsidRDefault="00312340" w:rsidP="0031234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312340" w:rsidRDefault="00312340" w:rsidP="00312340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Pr="001D62B6" w:rsidRDefault="00312340" w:rsidP="00312340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</w:t>
            </w:r>
            <w:r w:rsidRPr="00B939EB">
              <w:rPr>
                <w:sz w:val="20"/>
                <w:szCs w:val="20"/>
              </w:rPr>
              <w:lastRenderedPageBreak/>
              <w:t>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60,5-70%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4940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9406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,5-90%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696A2C" w:rsidRDefault="00312340" w:rsidP="00312340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312340" w:rsidRPr="003A2846" w:rsidRDefault="003A2846" w:rsidP="00312340">
            <w:pPr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340" w:rsidRPr="003A2846" w:rsidRDefault="003A2846" w:rsidP="00312340">
            <w:pPr>
              <w:contextualSpacing/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12340" w:rsidTr="003A2846">
        <w:tc>
          <w:tcPr>
            <w:tcW w:w="515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E42068" w:rsidRDefault="00312340" w:rsidP="001908DD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1908DD">
              <w:rPr>
                <w:b/>
                <w:sz w:val="24"/>
                <w:szCs w:val="24"/>
              </w:rPr>
              <w:t>4</w:t>
            </w:r>
          </w:p>
        </w:tc>
      </w:tr>
      <w:tr w:rsidR="005D0544" w:rsidTr="003A2846">
        <w:tc>
          <w:tcPr>
            <w:tcW w:w="515" w:type="dxa"/>
          </w:tcPr>
          <w:p w:rsidR="005D0544" w:rsidRPr="00E87231" w:rsidRDefault="005D0544" w:rsidP="005D0544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lang w:bidi="en-US"/>
              </w:rPr>
            </w:pPr>
            <w:r w:rsidRPr="005D0544">
              <w:rPr>
                <w:rFonts w:eastAsia="Calibri" w:cstheme="minorHAnsi"/>
                <w:lang w:bidi="en-US"/>
              </w:rPr>
              <w:t>Zapoznanie ze strukturą organizacyjną przedsiębiorstwa, zasadami funkcjonowania firmy.</w:t>
            </w:r>
          </w:p>
          <w:p w:rsidR="005D0544" w:rsidRP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 w:val="restart"/>
          </w:tcPr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Pr="00FA0F73" w:rsidRDefault="005D0544" w:rsidP="005D054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  <w:vMerge w:val="restart"/>
          </w:tcPr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Default="005D0544" w:rsidP="005D0544">
            <w:pPr>
              <w:rPr>
                <w:b/>
              </w:rPr>
            </w:pPr>
          </w:p>
          <w:p w:rsidR="005D0544" w:rsidRPr="00FA0F73" w:rsidRDefault="005D0544" w:rsidP="005D0544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5D0544" w:rsidTr="003A2846">
        <w:tc>
          <w:tcPr>
            <w:tcW w:w="515" w:type="dxa"/>
          </w:tcPr>
          <w:p w:rsidR="005D0544" w:rsidRPr="00E87231" w:rsidRDefault="005D0544" w:rsidP="005D05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lang w:bidi="en-US"/>
              </w:rPr>
            </w:pPr>
            <w:r w:rsidRPr="005D0544">
              <w:rPr>
                <w:rFonts w:eastAsia="Calibri" w:cstheme="minorHAnsi"/>
                <w:lang w:bidi="en-US"/>
              </w:rPr>
              <w:t>Udział w realizacji działań firmy związanej z prowadzeniem i archiwizacją dokumentacji świadczonych usług.</w:t>
            </w:r>
          </w:p>
          <w:p w:rsidR="005D0544" w:rsidRP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5D0544" w:rsidRDefault="005D0544" w:rsidP="005D054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5D0544" w:rsidRPr="00FA0F73" w:rsidRDefault="005D0544" w:rsidP="005D0544">
            <w:pPr>
              <w:rPr>
                <w:b/>
              </w:rPr>
            </w:pPr>
          </w:p>
        </w:tc>
      </w:tr>
      <w:tr w:rsidR="005D0544" w:rsidTr="003A2846">
        <w:tc>
          <w:tcPr>
            <w:tcW w:w="515" w:type="dxa"/>
          </w:tcPr>
          <w:p w:rsidR="005D0544" w:rsidRPr="00E87231" w:rsidRDefault="005D0544" w:rsidP="005D054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lang w:bidi="en-US"/>
              </w:rPr>
            </w:pPr>
            <w:r w:rsidRPr="005D0544">
              <w:rPr>
                <w:rFonts w:eastAsia="Calibri" w:cstheme="minorHAnsi"/>
                <w:lang w:bidi="en-US"/>
              </w:rPr>
              <w:t>Udział w pozyskiwaniu i podtrzymywaniu kontaktów z klientami i kontrahentami.</w:t>
            </w:r>
          </w:p>
          <w:p w:rsidR="005D0544" w:rsidRP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5D0544" w:rsidRDefault="005D0544" w:rsidP="005D0544"/>
        </w:tc>
        <w:tc>
          <w:tcPr>
            <w:tcW w:w="762" w:type="dxa"/>
            <w:vMerge/>
          </w:tcPr>
          <w:p w:rsidR="005D0544" w:rsidRPr="00FA0F73" w:rsidRDefault="005D0544" w:rsidP="005D0544">
            <w:pPr>
              <w:rPr>
                <w:b/>
              </w:rPr>
            </w:pPr>
          </w:p>
        </w:tc>
      </w:tr>
      <w:tr w:rsidR="005D0544" w:rsidTr="003A2846">
        <w:tc>
          <w:tcPr>
            <w:tcW w:w="515" w:type="dxa"/>
          </w:tcPr>
          <w:p w:rsidR="005D0544" w:rsidRPr="00E87231" w:rsidRDefault="005D0544" w:rsidP="005D054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lang w:bidi="en-US"/>
              </w:rPr>
            </w:pPr>
            <w:r w:rsidRPr="005D0544">
              <w:rPr>
                <w:rFonts w:eastAsia="Calibri" w:cstheme="minorHAnsi"/>
                <w:lang w:bidi="en-US"/>
              </w:rPr>
              <w:t>Obserwacja i udział w procesie negocjacji, sporządzanie i prezentacja sprawozdań i wniosków ze spotkań.</w:t>
            </w:r>
          </w:p>
          <w:p w:rsidR="005D0544" w:rsidRP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5D0544" w:rsidRPr="00EB7178" w:rsidRDefault="005D0544" w:rsidP="005D054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5D0544" w:rsidRPr="00FA0F73" w:rsidRDefault="005D0544" w:rsidP="005D0544">
            <w:pPr>
              <w:rPr>
                <w:b/>
              </w:rPr>
            </w:pPr>
          </w:p>
        </w:tc>
      </w:tr>
      <w:tr w:rsidR="005D0544" w:rsidTr="003A2846">
        <w:tc>
          <w:tcPr>
            <w:tcW w:w="515" w:type="dxa"/>
          </w:tcPr>
          <w:p w:rsidR="005D0544" w:rsidRPr="00E87231" w:rsidRDefault="005D0544" w:rsidP="005D054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</w:pPr>
            <w:r w:rsidRPr="005D0544"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  <w:t>Organizacja i zarządzanie recepcją.</w:t>
            </w:r>
          </w:p>
          <w:p w:rsidR="005D0544" w:rsidRP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5D0544" w:rsidRDefault="005D0544" w:rsidP="005D0544"/>
        </w:tc>
        <w:tc>
          <w:tcPr>
            <w:tcW w:w="762" w:type="dxa"/>
            <w:vMerge/>
          </w:tcPr>
          <w:p w:rsidR="005D0544" w:rsidRDefault="005D0544" w:rsidP="005D0544"/>
        </w:tc>
      </w:tr>
      <w:tr w:rsidR="005D0544" w:rsidTr="003A2846">
        <w:tc>
          <w:tcPr>
            <w:tcW w:w="515" w:type="dxa"/>
          </w:tcPr>
          <w:p w:rsidR="005D0544" w:rsidRPr="00E87231" w:rsidRDefault="005D0544" w:rsidP="005D054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</w:pPr>
            <w:r w:rsidRPr="005D0544"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  <w:t>Metody sprzedaży usług i produktów. </w:t>
            </w:r>
          </w:p>
          <w:p w:rsidR="005D0544" w:rsidRP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5D0544" w:rsidRPr="00EB7178" w:rsidRDefault="005D0544" w:rsidP="005D054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5D0544" w:rsidRDefault="005D0544" w:rsidP="005D0544"/>
        </w:tc>
      </w:tr>
      <w:tr w:rsidR="005D0544" w:rsidTr="003A2846">
        <w:tc>
          <w:tcPr>
            <w:tcW w:w="515" w:type="dxa"/>
          </w:tcPr>
          <w:p w:rsidR="005D0544" w:rsidRDefault="005D0544" w:rsidP="005D054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6569" w:type="dxa"/>
            <w:gridSpan w:val="8"/>
          </w:tcPr>
          <w:p w:rsid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</w:pPr>
            <w:r w:rsidRPr="005D0544"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  <w:t>Opracowanie struktury cenowej.</w:t>
            </w:r>
          </w:p>
          <w:p w:rsidR="005D0544" w:rsidRPr="005D0544" w:rsidRDefault="005D0544" w:rsidP="005D0544">
            <w:pPr>
              <w:suppressAutoHyphens/>
              <w:spacing w:after="120"/>
              <w:ind w:left="-52"/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5D0544" w:rsidRPr="00EB7178" w:rsidRDefault="005D0544" w:rsidP="005D054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5D0544" w:rsidRDefault="005D0544" w:rsidP="005D0544"/>
        </w:tc>
      </w:tr>
      <w:tr w:rsidR="005D0544" w:rsidTr="008F5407">
        <w:trPr>
          <w:trHeight w:val="657"/>
        </w:trPr>
        <w:tc>
          <w:tcPr>
            <w:tcW w:w="515" w:type="dxa"/>
            <w:tcBorders>
              <w:bottom w:val="single" w:sz="4" w:space="0" w:color="auto"/>
            </w:tcBorders>
          </w:tcPr>
          <w:p w:rsidR="005D0544" w:rsidRDefault="005D0544" w:rsidP="005D054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569" w:type="dxa"/>
            <w:gridSpan w:val="8"/>
            <w:tcBorders>
              <w:bottom w:val="single" w:sz="4" w:space="0" w:color="auto"/>
            </w:tcBorders>
          </w:tcPr>
          <w:p w:rsidR="005D0544" w:rsidRPr="007D069D" w:rsidRDefault="005D0544" w:rsidP="007D069D">
            <w:pPr>
              <w:suppressAutoHyphens/>
              <w:spacing w:after="120"/>
              <w:ind w:left="-52"/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</w:pPr>
            <w:r w:rsidRPr="005D0544"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  <w:t>Sposoby angażowania, motywowania i prowadzenia zespołu pracowników</w:t>
            </w:r>
            <w:r w:rsidR="007D069D">
              <w:rPr>
                <w:rFonts w:eastAsia="Calibri" w:cstheme="minorHAnsi"/>
                <w:color w:val="000000"/>
                <w:shd w:val="clear" w:color="auto" w:fill="FFFFFF"/>
                <w:lang w:bidi="en-US"/>
              </w:rPr>
              <w:t>.</w:t>
            </w:r>
          </w:p>
        </w:tc>
        <w:tc>
          <w:tcPr>
            <w:tcW w:w="1886" w:type="dxa"/>
            <w:gridSpan w:val="4"/>
            <w:vMerge/>
            <w:tcBorders>
              <w:bottom w:val="single" w:sz="4" w:space="0" w:color="auto"/>
            </w:tcBorders>
          </w:tcPr>
          <w:p w:rsidR="005D0544" w:rsidRPr="00EB7178" w:rsidRDefault="005D0544" w:rsidP="005D0544">
            <w:pPr>
              <w:rPr>
                <w:b/>
              </w:rPr>
            </w:pPr>
          </w:p>
        </w:tc>
        <w:tc>
          <w:tcPr>
            <w:tcW w:w="762" w:type="dxa"/>
            <w:vMerge/>
            <w:tcBorders>
              <w:bottom w:val="single" w:sz="4" w:space="0" w:color="auto"/>
            </w:tcBorders>
          </w:tcPr>
          <w:p w:rsidR="005D0544" w:rsidRDefault="005D0544" w:rsidP="005D0544"/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621C"/>
    <w:multiLevelType w:val="hybridMultilevel"/>
    <w:tmpl w:val="F8E2B8D0"/>
    <w:lvl w:ilvl="0" w:tplc="6D26CD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435E6"/>
    <w:multiLevelType w:val="hybridMultilevel"/>
    <w:tmpl w:val="0ADC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B6F30"/>
    <w:multiLevelType w:val="hybridMultilevel"/>
    <w:tmpl w:val="F4E80396"/>
    <w:lvl w:ilvl="0" w:tplc="FBE66DE2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4E258A4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16CF3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3695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794D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878A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81C89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CF6115"/>
    <w:multiLevelType w:val="hybridMultilevel"/>
    <w:tmpl w:val="0ABE5D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4A249C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E3840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F302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11"/>
  </w:num>
  <w:num w:numId="5">
    <w:abstractNumId w:val="3"/>
  </w:num>
  <w:num w:numId="6">
    <w:abstractNumId w:val="12"/>
  </w:num>
  <w:num w:numId="7">
    <w:abstractNumId w:val="7"/>
  </w:num>
  <w:num w:numId="8">
    <w:abstractNumId w:val="5"/>
  </w:num>
  <w:num w:numId="9">
    <w:abstractNumId w:val="6"/>
  </w:num>
  <w:num w:numId="10">
    <w:abstractNumId w:val="10"/>
  </w:num>
  <w:num w:numId="11">
    <w:abstractNumId w:val="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908DD"/>
    <w:rsid w:val="001E764E"/>
    <w:rsid w:val="00212148"/>
    <w:rsid w:val="00254DB3"/>
    <w:rsid w:val="002B5DF9"/>
    <w:rsid w:val="002C1097"/>
    <w:rsid w:val="00312340"/>
    <w:rsid w:val="00337096"/>
    <w:rsid w:val="0034541E"/>
    <w:rsid w:val="003A238C"/>
    <w:rsid w:val="003A2846"/>
    <w:rsid w:val="003A68D8"/>
    <w:rsid w:val="003B3C1B"/>
    <w:rsid w:val="003C7AE0"/>
    <w:rsid w:val="003E0CC0"/>
    <w:rsid w:val="004025FB"/>
    <w:rsid w:val="004179F2"/>
    <w:rsid w:val="00445EA0"/>
    <w:rsid w:val="00486DF3"/>
    <w:rsid w:val="00494069"/>
    <w:rsid w:val="004E53B6"/>
    <w:rsid w:val="00533EB9"/>
    <w:rsid w:val="005D0544"/>
    <w:rsid w:val="005D47AF"/>
    <w:rsid w:val="005F01CE"/>
    <w:rsid w:val="00696A2C"/>
    <w:rsid w:val="006C4C2C"/>
    <w:rsid w:val="006E095B"/>
    <w:rsid w:val="00751413"/>
    <w:rsid w:val="00787022"/>
    <w:rsid w:val="00793969"/>
    <w:rsid w:val="007D069D"/>
    <w:rsid w:val="007E6BB6"/>
    <w:rsid w:val="00842C7A"/>
    <w:rsid w:val="00855744"/>
    <w:rsid w:val="00880636"/>
    <w:rsid w:val="00880765"/>
    <w:rsid w:val="008D5929"/>
    <w:rsid w:val="009002A0"/>
    <w:rsid w:val="00963B79"/>
    <w:rsid w:val="00A261A4"/>
    <w:rsid w:val="00A74A98"/>
    <w:rsid w:val="00AC7875"/>
    <w:rsid w:val="00AD3F08"/>
    <w:rsid w:val="00AE2A00"/>
    <w:rsid w:val="00B4771B"/>
    <w:rsid w:val="00B57315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563D3"/>
    <w:rsid w:val="00D76ED9"/>
    <w:rsid w:val="00DB480D"/>
    <w:rsid w:val="00DB52F3"/>
    <w:rsid w:val="00E418CD"/>
    <w:rsid w:val="00E42068"/>
    <w:rsid w:val="00E56500"/>
    <w:rsid w:val="00E649B8"/>
    <w:rsid w:val="00E87231"/>
    <w:rsid w:val="00EA5274"/>
    <w:rsid w:val="00EA64B9"/>
    <w:rsid w:val="00EB3110"/>
    <w:rsid w:val="00F4419C"/>
    <w:rsid w:val="00F63CE2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C282B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F63C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C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930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2026-05-18T09:46:00Z</cp:lastPrinted>
  <dcterms:created xsi:type="dcterms:W3CDTF">2026-05-18T09:46:00Z</dcterms:created>
  <dcterms:modified xsi:type="dcterms:W3CDTF">2026-05-18T09:46:00Z</dcterms:modified>
</cp:coreProperties>
</file>